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97FCE" w14:textId="77777777" w:rsidR="00C07C5F" w:rsidRDefault="00C07C5F" w:rsidP="00F820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EF8453E" w14:textId="77777777" w:rsidR="00C07C5F" w:rsidRDefault="00C07C5F" w:rsidP="00F820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3097AB3" w14:textId="77777777" w:rsidR="00C07C5F" w:rsidRDefault="00C07C5F" w:rsidP="00F820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1077A53" w14:textId="77777777" w:rsidR="00C07C5F" w:rsidRDefault="00C07C5F" w:rsidP="00F820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2BFB2DF" w14:textId="6DB4ED7B" w:rsidR="00F8200E" w:rsidRPr="000B7C5D" w:rsidRDefault="00F8200E" w:rsidP="00F820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B7C5D">
        <w:rPr>
          <w:rFonts w:ascii="Times New Roman" w:hAnsi="Times New Roman" w:cs="Times New Roman"/>
          <w:sz w:val="24"/>
          <w:szCs w:val="24"/>
        </w:rPr>
        <w:t>Приложение</w:t>
      </w:r>
    </w:p>
    <w:p w14:paraId="6727AB4B" w14:textId="77777777" w:rsidR="00F8200E" w:rsidRDefault="00F8200E" w:rsidP="00F820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369318A" w14:textId="75A765DA" w:rsidR="00CF4145" w:rsidRDefault="00F8200E" w:rsidP="00F820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145"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</w:t>
      </w:r>
      <w:r w:rsidRPr="00EF14FC">
        <w:rPr>
          <w:rFonts w:ascii="Times New Roman" w:hAnsi="Times New Roman" w:cs="Times New Roman"/>
          <w:b/>
          <w:bCs/>
          <w:sz w:val="24"/>
          <w:szCs w:val="24"/>
        </w:rPr>
        <w:t xml:space="preserve">Центра </w:t>
      </w:r>
      <w:r w:rsidR="00F26931">
        <w:rPr>
          <w:rFonts w:ascii="Times New Roman" w:hAnsi="Times New Roman" w:cs="Times New Roman"/>
          <w:b/>
          <w:bCs/>
          <w:sz w:val="24"/>
          <w:szCs w:val="24"/>
        </w:rPr>
        <w:t>карьеры</w:t>
      </w:r>
      <w:r w:rsidRPr="00CF41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25AA13" w14:textId="405A33E8" w:rsidR="00F8200E" w:rsidRPr="00CF4145" w:rsidRDefault="00981765" w:rsidP="00F820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2025-2026</w:t>
      </w:r>
      <w:bookmarkStart w:id="0" w:name="_GoBack"/>
      <w:bookmarkEnd w:id="0"/>
      <w:r w:rsidR="00F8200E" w:rsidRPr="00CF4145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14:paraId="11D4385A" w14:textId="77777777" w:rsidR="00F8200E" w:rsidRPr="00CF4145" w:rsidRDefault="00F8200E" w:rsidP="00F820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0"/>
        <w:gridCol w:w="4713"/>
        <w:gridCol w:w="1927"/>
        <w:gridCol w:w="2014"/>
      </w:tblGrid>
      <w:tr w:rsidR="007B01D4" w:rsidRPr="00CF4145" w14:paraId="655F6EE8" w14:textId="77777777" w:rsidTr="00F26931">
        <w:trPr>
          <w:trHeight w:val="540"/>
          <w:jc w:val="center"/>
        </w:trPr>
        <w:tc>
          <w:tcPr>
            <w:tcW w:w="690" w:type="dxa"/>
            <w:vAlign w:val="center"/>
          </w:tcPr>
          <w:p w14:paraId="40D172F6" w14:textId="4EAA0D0E" w:rsidR="00F8200E" w:rsidRPr="00CF4145" w:rsidRDefault="00F8200E" w:rsidP="00F820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713" w:type="dxa"/>
            <w:vAlign w:val="center"/>
          </w:tcPr>
          <w:p w14:paraId="3E340B7A" w14:textId="5A181E7E" w:rsidR="00F8200E" w:rsidRPr="00CF4145" w:rsidRDefault="00F8200E" w:rsidP="00F820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27" w:type="dxa"/>
            <w:vAlign w:val="center"/>
          </w:tcPr>
          <w:p w14:paraId="6DA9256E" w14:textId="5DA117F3" w:rsidR="00F8200E" w:rsidRPr="00CF4145" w:rsidRDefault="00F8200E" w:rsidP="00F820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014" w:type="dxa"/>
            <w:vAlign w:val="center"/>
          </w:tcPr>
          <w:p w14:paraId="0D0DCC33" w14:textId="69E6C5D2" w:rsidR="00F8200E" w:rsidRPr="00CF4145" w:rsidRDefault="00F8200E" w:rsidP="00F820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CF4145" w:rsidRPr="00CF4145" w14:paraId="3A941574" w14:textId="77777777" w:rsidTr="002A5908">
        <w:trPr>
          <w:trHeight w:val="285"/>
          <w:jc w:val="center"/>
        </w:trPr>
        <w:tc>
          <w:tcPr>
            <w:tcW w:w="9344" w:type="dxa"/>
            <w:gridSpan w:val="4"/>
            <w:vAlign w:val="center"/>
          </w:tcPr>
          <w:p w14:paraId="3DA6944D" w14:textId="246C682E" w:rsidR="00CF4145" w:rsidRPr="00CF4145" w:rsidRDefault="00CF4145" w:rsidP="00F820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работа</w:t>
            </w:r>
          </w:p>
        </w:tc>
      </w:tr>
      <w:tr w:rsidR="007B01D4" w14:paraId="6EFA8D9A" w14:textId="77777777" w:rsidTr="00F26931">
        <w:trPr>
          <w:trHeight w:val="823"/>
          <w:jc w:val="center"/>
        </w:trPr>
        <w:tc>
          <w:tcPr>
            <w:tcW w:w="690" w:type="dxa"/>
          </w:tcPr>
          <w:p w14:paraId="1674105C" w14:textId="578D6257" w:rsidR="00F8200E" w:rsidRPr="00F8200E" w:rsidRDefault="00F8200E" w:rsidP="00F8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0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3" w:type="dxa"/>
          </w:tcPr>
          <w:p w14:paraId="7DA4536A" w14:textId="013F13DA" w:rsidR="00F8200E" w:rsidRPr="00F8200E" w:rsidRDefault="00F8200E" w:rsidP="00F8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00E"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сотрудников службы содействия трудоустройства. Планирование работы на 2024-2025 учебный год. Утверждение плана работы.</w:t>
            </w:r>
          </w:p>
        </w:tc>
        <w:tc>
          <w:tcPr>
            <w:tcW w:w="1927" w:type="dxa"/>
          </w:tcPr>
          <w:p w14:paraId="2420F9FA" w14:textId="1E3377D8" w:rsidR="00F8200E" w:rsidRPr="00F8200E" w:rsidRDefault="00EF14FC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14" w:type="dxa"/>
          </w:tcPr>
          <w:p w14:paraId="2022B806" w14:textId="7FD5B15D" w:rsidR="00F8200E" w:rsidRPr="00F8200E" w:rsidRDefault="00586282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УПР</w:t>
            </w:r>
          </w:p>
        </w:tc>
      </w:tr>
      <w:tr w:rsidR="007B01D4" w14:paraId="4403A1E3" w14:textId="77777777" w:rsidTr="00F26931">
        <w:trPr>
          <w:trHeight w:val="834"/>
          <w:jc w:val="center"/>
        </w:trPr>
        <w:tc>
          <w:tcPr>
            <w:tcW w:w="690" w:type="dxa"/>
          </w:tcPr>
          <w:p w14:paraId="549696EC" w14:textId="442D0F73" w:rsidR="00F8200E" w:rsidRPr="00F8200E" w:rsidRDefault="00F8200E" w:rsidP="00F8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0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3" w:type="dxa"/>
          </w:tcPr>
          <w:p w14:paraId="3028B08E" w14:textId="28ECF571" w:rsidR="00F8200E" w:rsidRPr="00F8200E" w:rsidRDefault="00F8200E" w:rsidP="00EF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00E">
              <w:rPr>
                <w:rFonts w:ascii="Times New Roman" w:hAnsi="Times New Roman" w:cs="Times New Roman"/>
                <w:sz w:val="24"/>
                <w:szCs w:val="24"/>
              </w:rPr>
              <w:t xml:space="preserve">Ведение на </w:t>
            </w:r>
            <w:r w:rsidRPr="00EF14FC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="00F26931">
              <w:rPr>
                <w:rFonts w:ascii="Times New Roman" w:hAnsi="Times New Roman" w:cs="Times New Roman"/>
                <w:sz w:val="24"/>
                <w:szCs w:val="24"/>
              </w:rPr>
              <w:t>Техникума раздела «Содействие трудоустройству выпускников</w:t>
            </w:r>
            <w:r w:rsidRPr="00F820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14:paraId="240A02BE" w14:textId="6841FDEE" w:rsidR="00F8200E" w:rsidRPr="00F8200E" w:rsidRDefault="00F1077A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47A0" w:rsidRPr="00CF47A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14" w:type="dxa"/>
          </w:tcPr>
          <w:p w14:paraId="2F17ED9E" w14:textId="5CAE7E4D" w:rsidR="00F8200E" w:rsidRPr="00F8200E" w:rsidRDefault="002A5908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отделом по набору, профориентации и содействия трудоустройству</w:t>
            </w:r>
          </w:p>
        </w:tc>
      </w:tr>
      <w:tr w:rsidR="007B01D4" w14:paraId="3F318EF9" w14:textId="77777777" w:rsidTr="00F26931">
        <w:trPr>
          <w:trHeight w:val="846"/>
          <w:jc w:val="center"/>
        </w:trPr>
        <w:tc>
          <w:tcPr>
            <w:tcW w:w="690" w:type="dxa"/>
          </w:tcPr>
          <w:p w14:paraId="79143E99" w14:textId="6861CA0B" w:rsidR="00F8200E" w:rsidRPr="00F8200E" w:rsidRDefault="00F8200E" w:rsidP="00F8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0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3" w:type="dxa"/>
          </w:tcPr>
          <w:p w14:paraId="18B27583" w14:textId="115775B4" w:rsidR="00F8200E" w:rsidRPr="00F8200E" w:rsidRDefault="00F8200E" w:rsidP="00F8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304">
              <w:rPr>
                <w:rFonts w:ascii="Times New Roman" w:hAnsi="Times New Roman" w:cs="Times New Roman"/>
                <w:sz w:val="24"/>
                <w:szCs w:val="24"/>
              </w:rPr>
              <w:t>Анализ профессиональных намерений обучающихся выпускных групп на основе анкетирования</w:t>
            </w:r>
            <w:r w:rsidR="005E3B91">
              <w:rPr>
                <w:rFonts w:ascii="Times New Roman" w:hAnsi="Times New Roman" w:cs="Times New Roman"/>
                <w:sz w:val="24"/>
                <w:szCs w:val="24"/>
              </w:rPr>
              <w:t xml:space="preserve"> (заполнение анкеты)</w:t>
            </w:r>
          </w:p>
        </w:tc>
        <w:tc>
          <w:tcPr>
            <w:tcW w:w="1927" w:type="dxa"/>
          </w:tcPr>
          <w:p w14:paraId="1152D4DF" w14:textId="09BA48AD" w:rsidR="00F8200E" w:rsidRPr="00F8200E" w:rsidRDefault="00F1077A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F47A0" w:rsidRPr="00EF14FC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2014" w:type="dxa"/>
          </w:tcPr>
          <w:p w14:paraId="31BD1DEB" w14:textId="6EB8F1A4" w:rsidR="00F8200E" w:rsidRPr="00F8200E" w:rsidRDefault="002A5908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отделом по набору, профориентации и содействия трудоустройству</w:t>
            </w:r>
          </w:p>
        </w:tc>
      </w:tr>
      <w:tr w:rsidR="007B01D4" w14:paraId="48F17EC7" w14:textId="77777777" w:rsidTr="00F26931">
        <w:trPr>
          <w:trHeight w:val="1937"/>
          <w:jc w:val="center"/>
        </w:trPr>
        <w:tc>
          <w:tcPr>
            <w:tcW w:w="690" w:type="dxa"/>
          </w:tcPr>
          <w:p w14:paraId="0EB10C84" w14:textId="75D82205" w:rsidR="00F8200E" w:rsidRPr="00F8200E" w:rsidRDefault="00F8200E" w:rsidP="00F8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0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3" w:type="dxa"/>
          </w:tcPr>
          <w:p w14:paraId="3939E870" w14:textId="7465F33E" w:rsidR="00F8200E" w:rsidRPr="00F8200E" w:rsidRDefault="00F8200E" w:rsidP="00EF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00E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ВУЗах с перечнем направлений подготовки и условиями поступления для </w:t>
            </w:r>
            <w:r w:rsidRPr="00EF14FC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</w:t>
            </w:r>
            <w:r w:rsidR="00EF14FC"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</w:p>
        </w:tc>
        <w:tc>
          <w:tcPr>
            <w:tcW w:w="1927" w:type="dxa"/>
          </w:tcPr>
          <w:p w14:paraId="7D96EB46" w14:textId="3ACEC9C1" w:rsidR="00F8200E" w:rsidRPr="00F8200E" w:rsidRDefault="00EF14FC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014" w:type="dxa"/>
          </w:tcPr>
          <w:p w14:paraId="21CCCD6C" w14:textId="1150348C" w:rsidR="00F8200E" w:rsidRPr="00F8200E" w:rsidRDefault="002A5908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отделом по набору, профориентации и содействия трудоустройству</w:t>
            </w:r>
          </w:p>
        </w:tc>
      </w:tr>
      <w:tr w:rsidR="007B01D4" w14:paraId="73350E1E" w14:textId="77777777" w:rsidTr="00F26931">
        <w:trPr>
          <w:trHeight w:val="540"/>
          <w:jc w:val="center"/>
        </w:trPr>
        <w:tc>
          <w:tcPr>
            <w:tcW w:w="690" w:type="dxa"/>
          </w:tcPr>
          <w:p w14:paraId="5F7483F4" w14:textId="4F2A317C" w:rsidR="00F8200E" w:rsidRPr="00F8200E" w:rsidRDefault="002A5908" w:rsidP="00F8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200E" w:rsidRPr="00F82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14:paraId="13F71A49" w14:textId="15A58A96" w:rsidR="00F8200E" w:rsidRPr="00F8200E" w:rsidRDefault="00F8200E" w:rsidP="00F8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00E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организационных собраний по вопросам прохождения практики (учебной, производственной, преддипломной)</w:t>
            </w:r>
          </w:p>
        </w:tc>
        <w:tc>
          <w:tcPr>
            <w:tcW w:w="1927" w:type="dxa"/>
          </w:tcPr>
          <w:p w14:paraId="09B8128D" w14:textId="1B2E0B13" w:rsidR="00F8200E" w:rsidRPr="00F8200E" w:rsidRDefault="00F1077A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47A0" w:rsidRPr="00CF47A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в соответствии с графиком учебного процесса</w:t>
            </w:r>
          </w:p>
        </w:tc>
        <w:tc>
          <w:tcPr>
            <w:tcW w:w="2014" w:type="dxa"/>
          </w:tcPr>
          <w:p w14:paraId="00D31BC2" w14:textId="175A8D7A" w:rsidR="002A5908" w:rsidRDefault="002A5908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практикой,</w:t>
            </w:r>
          </w:p>
          <w:p w14:paraId="75AC6F41" w14:textId="5DC2EEED" w:rsidR="00F8200E" w:rsidRPr="00F8200E" w:rsidRDefault="002A5908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отделом по набору, профориентации и содействия трудоустройству</w:t>
            </w:r>
          </w:p>
        </w:tc>
      </w:tr>
      <w:tr w:rsidR="007B01D4" w14:paraId="75CB1733" w14:textId="77777777" w:rsidTr="00F26931">
        <w:trPr>
          <w:trHeight w:val="144"/>
          <w:jc w:val="center"/>
        </w:trPr>
        <w:tc>
          <w:tcPr>
            <w:tcW w:w="690" w:type="dxa"/>
          </w:tcPr>
          <w:p w14:paraId="3EDBC054" w14:textId="4330F169" w:rsidR="00F8200E" w:rsidRPr="00F8200E" w:rsidRDefault="002A5908" w:rsidP="00F8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200E" w:rsidRPr="00F82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14:paraId="0F6E3108" w14:textId="75DBDC32" w:rsidR="00F8200E" w:rsidRPr="00F8200E" w:rsidRDefault="00F8200E" w:rsidP="00F8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00E">
              <w:rPr>
                <w:rFonts w:ascii="Times New Roman" w:hAnsi="Times New Roman" w:cs="Times New Roman"/>
                <w:sz w:val="24"/>
                <w:szCs w:val="24"/>
              </w:rPr>
              <w:t>Организация встреч обучающихся с работодателями по вопросам практики, временного и постоянного трудоустройства обучающихся</w:t>
            </w:r>
          </w:p>
        </w:tc>
        <w:tc>
          <w:tcPr>
            <w:tcW w:w="1927" w:type="dxa"/>
          </w:tcPr>
          <w:p w14:paraId="115BC392" w14:textId="4B109FEA" w:rsidR="00F8200E" w:rsidRPr="00F8200E" w:rsidRDefault="00F1077A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47A0" w:rsidRPr="00CF47A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14" w:type="dxa"/>
          </w:tcPr>
          <w:p w14:paraId="179970E7" w14:textId="77777777" w:rsidR="004F21DD" w:rsidRDefault="004F21DD" w:rsidP="004F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практикой,</w:t>
            </w:r>
          </w:p>
          <w:p w14:paraId="086A6C58" w14:textId="622D5DD5" w:rsidR="00F8200E" w:rsidRPr="00F8200E" w:rsidRDefault="004F21DD" w:rsidP="004F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отделом по набору, профориентации и содействия трудоустройству</w:t>
            </w:r>
          </w:p>
        </w:tc>
      </w:tr>
      <w:tr w:rsidR="007B01D4" w14:paraId="5BF2CB59" w14:textId="77777777" w:rsidTr="00F26931">
        <w:trPr>
          <w:trHeight w:val="3272"/>
          <w:jc w:val="center"/>
        </w:trPr>
        <w:tc>
          <w:tcPr>
            <w:tcW w:w="690" w:type="dxa"/>
          </w:tcPr>
          <w:p w14:paraId="0F0A9216" w14:textId="79F548F7" w:rsidR="00F8200E" w:rsidRPr="00F8200E" w:rsidRDefault="00EF14FC" w:rsidP="00F8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F8200E" w:rsidRPr="00F82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14:paraId="2393099F" w14:textId="0E772954" w:rsidR="00F8200E" w:rsidRPr="00F8200E" w:rsidRDefault="00F8200E" w:rsidP="00F8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00E">
              <w:rPr>
                <w:rFonts w:ascii="Times New Roman" w:hAnsi="Times New Roman" w:cs="Times New Roman"/>
                <w:sz w:val="24"/>
                <w:szCs w:val="24"/>
              </w:rPr>
              <w:t>Оказание правовых и профессиональных консультаций обучающимся</w:t>
            </w:r>
          </w:p>
        </w:tc>
        <w:tc>
          <w:tcPr>
            <w:tcW w:w="1927" w:type="dxa"/>
          </w:tcPr>
          <w:p w14:paraId="5AE4D201" w14:textId="089E0D12" w:rsidR="00F8200E" w:rsidRPr="00F8200E" w:rsidRDefault="00F1077A" w:rsidP="00F1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47A0" w:rsidRPr="00CF47A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по </w:t>
            </w:r>
            <w:r w:rsidR="002A59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F47A0" w:rsidRPr="00CF47A0">
              <w:rPr>
                <w:rFonts w:ascii="Times New Roman" w:hAnsi="Times New Roman" w:cs="Times New Roman"/>
                <w:sz w:val="24"/>
                <w:szCs w:val="24"/>
              </w:rPr>
              <w:t>рафику</w:t>
            </w:r>
          </w:p>
        </w:tc>
        <w:tc>
          <w:tcPr>
            <w:tcW w:w="2014" w:type="dxa"/>
          </w:tcPr>
          <w:p w14:paraId="530AD6DA" w14:textId="1C8762E8" w:rsidR="004F21DD" w:rsidRDefault="000144FD" w:rsidP="004F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4F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профильных дисциплин. </w:t>
            </w:r>
            <w:r w:rsidR="004F21DD">
              <w:rPr>
                <w:rFonts w:ascii="Times New Roman" w:hAnsi="Times New Roman" w:cs="Times New Roman"/>
                <w:sz w:val="24"/>
                <w:szCs w:val="24"/>
              </w:rPr>
              <w:t>заведующая практикой,</w:t>
            </w:r>
          </w:p>
          <w:p w14:paraId="175967E0" w14:textId="7F253FBB" w:rsidR="00CD569A" w:rsidRPr="00F8200E" w:rsidRDefault="00CD569A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0E" w14:paraId="287A00EC" w14:textId="77777777" w:rsidTr="002A5908">
        <w:trPr>
          <w:trHeight w:val="270"/>
          <w:jc w:val="center"/>
        </w:trPr>
        <w:tc>
          <w:tcPr>
            <w:tcW w:w="9344" w:type="dxa"/>
            <w:gridSpan w:val="4"/>
          </w:tcPr>
          <w:p w14:paraId="39DB2DD4" w14:textId="43281A72" w:rsidR="00F8200E" w:rsidRPr="00CF4145" w:rsidRDefault="00F8200E" w:rsidP="00F820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мониторинга</w:t>
            </w:r>
          </w:p>
        </w:tc>
      </w:tr>
      <w:tr w:rsidR="007B01D4" w14:paraId="6F22EC5E" w14:textId="77777777" w:rsidTr="00F26931">
        <w:trPr>
          <w:trHeight w:val="663"/>
          <w:jc w:val="center"/>
        </w:trPr>
        <w:tc>
          <w:tcPr>
            <w:tcW w:w="690" w:type="dxa"/>
          </w:tcPr>
          <w:p w14:paraId="4BE0DC8E" w14:textId="3E851A7B" w:rsidR="00F8200E" w:rsidRPr="00F8200E" w:rsidRDefault="00CF47A0" w:rsidP="00F8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3" w:type="dxa"/>
          </w:tcPr>
          <w:p w14:paraId="0C7A03B0" w14:textId="4A5E7DF9" w:rsidR="00F8200E" w:rsidRPr="00F8200E" w:rsidRDefault="00F8200E" w:rsidP="00F8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00E">
              <w:rPr>
                <w:rFonts w:ascii="Times New Roman" w:hAnsi="Times New Roman" w:cs="Times New Roman"/>
                <w:sz w:val="24"/>
                <w:szCs w:val="24"/>
              </w:rPr>
              <w:t>Мониторинг «прогноз распределения выпускников текущего учебного года по каналам занятости»</w:t>
            </w:r>
          </w:p>
        </w:tc>
        <w:tc>
          <w:tcPr>
            <w:tcW w:w="1927" w:type="dxa"/>
          </w:tcPr>
          <w:p w14:paraId="3FEC3115" w14:textId="007FC201" w:rsidR="00F8200E" w:rsidRPr="00F8200E" w:rsidRDefault="00F1077A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47A0" w:rsidRPr="00CF47A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14" w:type="dxa"/>
          </w:tcPr>
          <w:p w14:paraId="05E19AF4" w14:textId="77777777" w:rsidR="00F8200E" w:rsidRDefault="004F21DD" w:rsidP="004F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практикой,</w:t>
            </w:r>
          </w:p>
          <w:p w14:paraId="6323CAAB" w14:textId="14C28BB3" w:rsidR="004F21DD" w:rsidRPr="00F8200E" w:rsidRDefault="004F21DD" w:rsidP="004F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отделом по набору, профориентации и содействия трудоустройству</w:t>
            </w:r>
          </w:p>
        </w:tc>
      </w:tr>
      <w:tr w:rsidR="007B01D4" w14:paraId="4EE764D5" w14:textId="77777777" w:rsidTr="00F26931">
        <w:trPr>
          <w:trHeight w:val="1111"/>
          <w:jc w:val="center"/>
        </w:trPr>
        <w:tc>
          <w:tcPr>
            <w:tcW w:w="690" w:type="dxa"/>
          </w:tcPr>
          <w:p w14:paraId="4425CC76" w14:textId="599F86D6" w:rsidR="00F8200E" w:rsidRPr="00F8200E" w:rsidRDefault="00CF47A0" w:rsidP="00F8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3" w:type="dxa"/>
          </w:tcPr>
          <w:p w14:paraId="79219C76" w14:textId="5A6C657A" w:rsidR="00F8200E" w:rsidRPr="00F8200E" w:rsidRDefault="00F8200E" w:rsidP="00F8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00E">
              <w:rPr>
                <w:rFonts w:ascii="Times New Roman" w:hAnsi="Times New Roman" w:cs="Times New Roman"/>
                <w:sz w:val="24"/>
                <w:szCs w:val="24"/>
              </w:rPr>
              <w:t>Мониторинг «Фактическое распределение выпускников текущего учебного года по каналам занятости»</w:t>
            </w:r>
          </w:p>
        </w:tc>
        <w:tc>
          <w:tcPr>
            <w:tcW w:w="1927" w:type="dxa"/>
          </w:tcPr>
          <w:p w14:paraId="197C53A7" w14:textId="4B9730C7" w:rsidR="00F8200E" w:rsidRPr="00F8200E" w:rsidRDefault="00F1077A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47A0" w:rsidRPr="00CF47A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14" w:type="dxa"/>
          </w:tcPr>
          <w:p w14:paraId="51A20003" w14:textId="6015CAEC" w:rsidR="00F8200E" w:rsidRPr="00F8200E" w:rsidRDefault="004F21DD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отделом по набору, профориентации и содействия трудоустройству</w:t>
            </w:r>
          </w:p>
        </w:tc>
      </w:tr>
      <w:tr w:rsidR="007B01D4" w14:paraId="5B782C72" w14:textId="77777777" w:rsidTr="00F26931">
        <w:trPr>
          <w:trHeight w:val="1117"/>
          <w:jc w:val="center"/>
        </w:trPr>
        <w:tc>
          <w:tcPr>
            <w:tcW w:w="690" w:type="dxa"/>
          </w:tcPr>
          <w:p w14:paraId="1DAEE396" w14:textId="43A17982" w:rsidR="00F8200E" w:rsidRPr="00F8200E" w:rsidRDefault="00CF47A0" w:rsidP="00F8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3" w:type="dxa"/>
          </w:tcPr>
          <w:p w14:paraId="595DADCF" w14:textId="54B8038D" w:rsidR="00F8200E" w:rsidRPr="00F8200E" w:rsidRDefault="00F8200E" w:rsidP="00F8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00E">
              <w:rPr>
                <w:rFonts w:ascii="Times New Roman" w:hAnsi="Times New Roman" w:cs="Times New Roman"/>
                <w:sz w:val="24"/>
                <w:szCs w:val="24"/>
              </w:rPr>
              <w:t>Мониторинг и анализ карьерных траекторий выпускников в течение 3-х лет после окончания техникума</w:t>
            </w:r>
            <w:r w:rsidR="00C77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00E">
              <w:rPr>
                <w:rFonts w:ascii="Times New Roman" w:hAnsi="Times New Roman" w:cs="Times New Roman"/>
                <w:sz w:val="24"/>
                <w:szCs w:val="24"/>
              </w:rPr>
              <w:t>(телефонные переговоры, электронная почта, использование социальных сетей)</w:t>
            </w:r>
          </w:p>
        </w:tc>
        <w:tc>
          <w:tcPr>
            <w:tcW w:w="1927" w:type="dxa"/>
          </w:tcPr>
          <w:p w14:paraId="79E1C080" w14:textId="18E5A304" w:rsidR="00F8200E" w:rsidRPr="00F8200E" w:rsidRDefault="00F1077A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47A0" w:rsidRPr="00CF47A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14" w:type="dxa"/>
          </w:tcPr>
          <w:p w14:paraId="64A2FAB0" w14:textId="1BEC51DF" w:rsidR="00F8200E" w:rsidRPr="00F8200E" w:rsidRDefault="004F21DD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отделом по набору, профориентации и содействия трудоустройству</w:t>
            </w:r>
          </w:p>
        </w:tc>
      </w:tr>
      <w:tr w:rsidR="007B01D4" w14:paraId="1E47666F" w14:textId="77777777" w:rsidTr="00F26931">
        <w:trPr>
          <w:trHeight w:val="848"/>
          <w:jc w:val="center"/>
        </w:trPr>
        <w:tc>
          <w:tcPr>
            <w:tcW w:w="690" w:type="dxa"/>
          </w:tcPr>
          <w:p w14:paraId="1B1FA379" w14:textId="590AC589" w:rsidR="00F8200E" w:rsidRPr="00F8200E" w:rsidRDefault="00CF47A0" w:rsidP="00F8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3" w:type="dxa"/>
          </w:tcPr>
          <w:p w14:paraId="27CF0E28" w14:textId="1C8E5F90" w:rsidR="00F8200E" w:rsidRPr="00F8200E" w:rsidRDefault="00F8200E" w:rsidP="00F8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0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рынка труда в городе </w:t>
            </w:r>
            <w:r w:rsidR="00C77EA6">
              <w:rPr>
                <w:rFonts w:ascii="Times New Roman" w:hAnsi="Times New Roman" w:cs="Times New Roman"/>
                <w:sz w:val="24"/>
                <w:szCs w:val="24"/>
              </w:rPr>
              <w:t>Сыктывкар</w:t>
            </w:r>
            <w:r w:rsidRPr="00F8200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77EA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Республике Коми о </w:t>
            </w:r>
            <w:r w:rsidRPr="00F8200E">
              <w:rPr>
                <w:rFonts w:ascii="Times New Roman" w:hAnsi="Times New Roman" w:cs="Times New Roman"/>
                <w:sz w:val="24"/>
                <w:szCs w:val="24"/>
              </w:rPr>
              <w:t>тенденциях развития. Анализ наиболее востребованных специальностей подготовки</w:t>
            </w:r>
          </w:p>
        </w:tc>
        <w:tc>
          <w:tcPr>
            <w:tcW w:w="1927" w:type="dxa"/>
          </w:tcPr>
          <w:p w14:paraId="4D5EED05" w14:textId="1C137D14" w:rsidR="00F8200E" w:rsidRPr="00F8200E" w:rsidRDefault="00F1077A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47A0" w:rsidRPr="00CF47A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14" w:type="dxa"/>
          </w:tcPr>
          <w:p w14:paraId="4DB7C683" w14:textId="26081902" w:rsidR="00F8200E" w:rsidRPr="00F8200E" w:rsidRDefault="004F21DD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отделом по набору, профориентации и содействия трудоустройству</w:t>
            </w:r>
          </w:p>
        </w:tc>
      </w:tr>
      <w:tr w:rsidR="00F8200E" w14:paraId="3144C63C" w14:textId="77777777" w:rsidTr="002A5908">
        <w:trPr>
          <w:trHeight w:val="270"/>
          <w:jc w:val="center"/>
        </w:trPr>
        <w:tc>
          <w:tcPr>
            <w:tcW w:w="9344" w:type="dxa"/>
            <w:gridSpan w:val="4"/>
          </w:tcPr>
          <w:p w14:paraId="02FB057D" w14:textId="77777777" w:rsidR="00EE4D2E" w:rsidRDefault="00EE4D2E" w:rsidP="00F820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006C3A" w14:textId="5E4472F5" w:rsidR="00F8200E" w:rsidRPr="00CF4145" w:rsidRDefault="00F8200E" w:rsidP="00F820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7B01D4" w14:paraId="0F2B6ED3" w14:textId="77777777" w:rsidTr="00F26931">
        <w:trPr>
          <w:trHeight w:val="1617"/>
          <w:jc w:val="center"/>
        </w:trPr>
        <w:tc>
          <w:tcPr>
            <w:tcW w:w="690" w:type="dxa"/>
          </w:tcPr>
          <w:p w14:paraId="2848B8F0" w14:textId="13D282DD" w:rsidR="00F8200E" w:rsidRPr="00CF47A0" w:rsidRDefault="00CF47A0" w:rsidP="00F8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3" w:type="dxa"/>
          </w:tcPr>
          <w:p w14:paraId="08EB8AC2" w14:textId="51FD2663" w:rsidR="00F8200E" w:rsidRPr="00CF47A0" w:rsidRDefault="00CF47A0" w:rsidP="00EF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A0">
              <w:rPr>
                <w:rFonts w:ascii="Times New Roman" w:hAnsi="Times New Roman" w:cs="Times New Roman"/>
                <w:sz w:val="24"/>
                <w:szCs w:val="24"/>
              </w:rPr>
              <w:t>Контроль освоения обучающимися навыков эффективного поведения на рынке труда (на дисциплинах «Основы бережливого производства», «Психология общения»</w:t>
            </w:r>
            <w:r w:rsidR="00473F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7" w:type="dxa"/>
          </w:tcPr>
          <w:p w14:paraId="4F36F776" w14:textId="1FB41D86" w:rsidR="00F8200E" w:rsidRPr="00CF47A0" w:rsidRDefault="00F8200E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0AC0528C" w14:textId="5BDD4F35" w:rsidR="00F8200E" w:rsidRPr="00CF47A0" w:rsidRDefault="00F8200E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D4" w14:paraId="0FD4033E" w14:textId="77777777" w:rsidTr="00F26931">
        <w:trPr>
          <w:trHeight w:val="1096"/>
          <w:jc w:val="center"/>
        </w:trPr>
        <w:tc>
          <w:tcPr>
            <w:tcW w:w="690" w:type="dxa"/>
          </w:tcPr>
          <w:p w14:paraId="1102EDB4" w14:textId="3104C27D" w:rsidR="00F8200E" w:rsidRPr="00CF47A0" w:rsidRDefault="00EF14FC" w:rsidP="00F8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4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14:paraId="3865BDDA" w14:textId="6B5F5756" w:rsidR="00F8200E" w:rsidRPr="00CF47A0" w:rsidRDefault="00CF47A0" w:rsidP="00F8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A0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круглый стол «Специалист будущего»</w:t>
            </w:r>
          </w:p>
        </w:tc>
        <w:tc>
          <w:tcPr>
            <w:tcW w:w="1927" w:type="dxa"/>
          </w:tcPr>
          <w:p w14:paraId="32311529" w14:textId="711BB94A" w:rsidR="00F8200E" w:rsidRPr="00CF47A0" w:rsidRDefault="00473F41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14" w:type="dxa"/>
          </w:tcPr>
          <w:p w14:paraId="20058BE1" w14:textId="719A61D9" w:rsidR="00F8200E" w:rsidRPr="00CF47A0" w:rsidRDefault="004F21DD" w:rsidP="004F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отделом по набору, профориентации и содействия трудоустройству и содействия трудоустройству,</w:t>
            </w:r>
            <w:r w:rsidRPr="00014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4FD" w:rsidRPr="000144FD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приглашенные </w:t>
            </w:r>
            <w:r w:rsidR="000144FD" w:rsidRPr="00014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работодатели и специалисты</w:t>
            </w:r>
          </w:p>
        </w:tc>
      </w:tr>
      <w:tr w:rsidR="00CF47A0" w14:paraId="3A33FD74" w14:textId="77777777" w:rsidTr="002A5908">
        <w:trPr>
          <w:trHeight w:val="144"/>
          <w:jc w:val="center"/>
        </w:trPr>
        <w:tc>
          <w:tcPr>
            <w:tcW w:w="9344" w:type="dxa"/>
            <w:gridSpan w:val="4"/>
          </w:tcPr>
          <w:p w14:paraId="11E5DBF5" w14:textId="277BCD5F" w:rsidR="00CF47A0" w:rsidRPr="00CF4145" w:rsidRDefault="00CF47A0" w:rsidP="00CF4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Социальное партнерство и сотрудничество с предприятиями</w:t>
            </w:r>
          </w:p>
        </w:tc>
      </w:tr>
      <w:tr w:rsidR="007B01D4" w14:paraId="4BFC8B1E" w14:textId="77777777" w:rsidTr="00F26931">
        <w:trPr>
          <w:trHeight w:val="144"/>
          <w:jc w:val="center"/>
        </w:trPr>
        <w:tc>
          <w:tcPr>
            <w:tcW w:w="690" w:type="dxa"/>
          </w:tcPr>
          <w:p w14:paraId="24B015CF" w14:textId="5CBBC0D9" w:rsidR="00F8200E" w:rsidRPr="00CF47A0" w:rsidRDefault="00CF47A0" w:rsidP="00F8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3" w:type="dxa"/>
          </w:tcPr>
          <w:p w14:paraId="124179D3" w14:textId="7EB7BACC" w:rsidR="00F8200E" w:rsidRPr="00CF47A0" w:rsidRDefault="00CF47A0" w:rsidP="00F8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A0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сотрудничества с предприятиями на организацию и проведение различного вида практик и дальнейшего трудоустройства выпускников</w:t>
            </w:r>
          </w:p>
        </w:tc>
        <w:tc>
          <w:tcPr>
            <w:tcW w:w="1927" w:type="dxa"/>
          </w:tcPr>
          <w:p w14:paraId="74EB3C09" w14:textId="42E5A576" w:rsidR="00F8200E" w:rsidRPr="00CF47A0" w:rsidRDefault="00F1077A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90BDE" w:rsidRPr="00290BD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14" w:type="dxa"/>
          </w:tcPr>
          <w:p w14:paraId="7F6B21CC" w14:textId="1968E4B5" w:rsidR="00F8200E" w:rsidRPr="00CF47A0" w:rsidRDefault="00F26931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отделом по набору, профориентации и содействия трудоустройству и содействия трудоустройству,</w:t>
            </w:r>
          </w:p>
        </w:tc>
      </w:tr>
      <w:tr w:rsidR="007B01D4" w14:paraId="4B7B4447" w14:textId="77777777" w:rsidTr="00F26931">
        <w:trPr>
          <w:trHeight w:val="144"/>
          <w:jc w:val="center"/>
        </w:trPr>
        <w:tc>
          <w:tcPr>
            <w:tcW w:w="690" w:type="dxa"/>
          </w:tcPr>
          <w:p w14:paraId="2207227E" w14:textId="631B7A04" w:rsidR="00F8200E" w:rsidRPr="00CF47A0" w:rsidRDefault="00CF47A0" w:rsidP="00F8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3" w:type="dxa"/>
          </w:tcPr>
          <w:p w14:paraId="06C30595" w14:textId="1AB25D82" w:rsidR="00F8200E" w:rsidRPr="00CF47A0" w:rsidRDefault="00CF47A0" w:rsidP="00F8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A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совместно с работодателями мастер-классов, экскурсии на места практик и работы</w:t>
            </w:r>
          </w:p>
        </w:tc>
        <w:tc>
          <w:tcPr>
            <w:tcW w:w="1927" w:type="dxa"/>
          </w:tcPr>
          <w:p w14:paraId="02B9D563" w14:textId="27F3D8EC" w:rsidR="00F8200E" w:rsidRPr="00CF47A0" w:rsidRDefault="00F1077A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90BDE" w:rsidRPr="00290BD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14" w:type="dxa"/>
          </w:tcPr>
          <w:p w14:paraId="250CB8FD" w14:textId="77777777" w:rsidR="00F26931" w:rsidRDefault="00F1077A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144FD" w:rsidRPr="000144FD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</w:t>
            </w:r>
            <w:r w:rsidR="00CF4145">
              <w:rPr>
                <w:rFonts w:ascii="Times New Roman" w:hAnsi="Times New Roman" w:cs="Times New Roman"/>
                <w:sz w:val="24"/>
                <w:szCs w:val="24"/>
              </w:rPr>
              <w:t>учебной работе</w:t>
            </w:r>
            <w:r w:rsidR="000144FD" w:rsidRPr="000144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6931">
              <w:rPr>
                <w:rFonts w:ascii="Times New Roman" w:hAnsi="Times New Roman" w:cs="Times New Roman"/>
                <w:sz w:val="24"/>
                <w:szCs w:val="24"/>
              </w:rPr>
              <w:t>Заведующая отделом по набору, профориентации и содействия трудоустройству и содействия трудоустройству</w:t>
            </w:r>
          </w:p>
          <w:p w14:paraId="2E3BE98B" w14:textId="74219993" w:rsidR="00F8200E" w:rsidRPr="00CF47A0" w:rsidRDefault="00EF14FC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44FD" w:rsidRPr="000144FD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приглашенные работодатели</w:t>
            </w:r>
          </w:p>
        </w:tc>
      </w:tr>
      <w:tr w:rsidR="007B01D4" w14:paraId="7D0FE00E" w14:textId="77777777" w:rsidTr="00F26931">
        <w:trPr>
          <w:trHeight w:val="144"/>
          <w:jc w:val="center"/>
        </w:trPr>
        <w:tc>
          <w:tcPr>
            <w:tcW w:w="690" w:type="dxa"/>
          </w:tcPr>
          <w:p w14:paraId="425978AD" w14:textId="10DC3B74" w:rsidR="00F8200E" w:rsidRPr="00CF47A0" w:rsidRDefault="00CF47A0" w:rsidP="00F8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3" w:type="dxa"/>
          </w:tcPr>
          <w:p w14:paraId="7D774B34" w14:textId="53EF0CF5" w:rsidR="00F8200E" w:rsidRPr="00CF47A0" w:rsidRDefault="00CF47A0" w:rsidP="0058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A0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работодателей к участию в </w:t>
            </w:r>
            <w:r w:rsidR="00586282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и </w:t>
            </w:r>
            <w:r w:rsidRPr="00CF47A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итоговой аттестации </w:t>
            </w:r>
          </w:p>
        </w:tc>
        <w:tc>
          <w:tcPr>
            <w:tcW w:w="1927" w:type="dxa"/>
          </w:tcPr>
          <w:p w14:paraId="648CF93B" w14:textId="65A8AA2B" w:rsidR="00F8200E" w:rsidRPr="00CF47A0" w:rsidRDefault="00F1077A" w:rsidP="0058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0BDE" w:rsidRPr="00290BDE">
              <w:rPr>
                <w:rFonts w:ascii="Times New Roman" w:hAnsi="Times New Roman" w:cs="Times New Roman"/>
                <w:sz w:val="24"/>
                <w:szCs w:val="24"/>
              </w:rPr>
              <w:t>о графику проведения</w:t>
            </w:r>
            <w:r w:rsidR="00586282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промежуточной </w:t>
            </w:r>
            <w:proofErr w:type="gramStart"/>
            <w:r w:rsidR="0058628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90BDE" w:rsidRPr="00290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282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="00586282">
              <w:rPr>
                <w:rFonts w:ascii="Times New Roman" w:hAnsi="Times New Roman" w:cs="Times New Roman"/>
                <w:sz w:val="24"/>
                <w:szCs w:val="24"/>
              </w:rPr>
              <w:t xml:space="preserve"> итоговой аттестации</w:t>
            </w:r>
          </w:p>
        </w:tc>
        <w:tc>
          <w:tcPr>
            <w:tcW w:w="2014" w:type="dxa"/>
          </w:tcPr>
          <w:p w14:paraId="0F4249A4" w14:textId="39F2374D" w:rsidR="00F8200E" w:rsidRPr="00CF47A0" w:rsidRDefault="00F1077A" w:rsidP="00F2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144FD" w:rsidRPr="000144FD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</w:t>
            </w:r>
            <w:r w:rsidR="00CF4145">
              <w:rPr>
                <w:rFonts w:ascii="Times New Roman" w:hAnsi="Times New Roman" w:cs="Times New Roman"/>
                <w:sz w:val="24"/>
                <w:szCs w:val="24"/>
              </w:rPr>
              <w:t>учебной работе</w:t>
            </w:r>
            <w:r w:rsidR="00F26931" w:rsidRPr="00F269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6931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отделом по набору, профориентации и содействия трудоустройству и содействия трудоустройству</w:t>
            </w:r>
            <w:r w:rsidR="000144FD" w:rsidRPr="000144FD">
              <w:rPr>
                <w:rFonts w:ascii="Times New Roman" w:hAnsi="Times New Roman" w:cs="Times New Roman"/>
                <w:sz w:val="24"/>
                <w:szCs w:val="24"/>
              </w:rPr>
              <w:t>, приглашенные работодатели</w:t>
            </w:r>
          </w:p>
        </w:tc>
      </w:tr>
      <w:tr w:rsidR="007B01D4" w14:paraId="45658E47" w14:textId="77777777" w:rsidTr="00F26931">
        <w:trPr>
          <w:trHeight w:val="144"/>
          <w:jc w:val="center"/>
        </w:trPr>
        <w:tc>
          <w:tcPr>
            <w:tcW w:w="690" w:type="dxa"/>
          </w:tcPr>
          <w:p w14:paraId="248C4B0B" w14:textId="43E9073F" w:rsidR="00F8200E" w:rsidRPr="00CF47A0" w:rsidRDefault="00CF47A0" w:rsidP="00F8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3" w:type="dxa"/>
          </w:tcPr>
          <w:p w14:paraId="3527BC10" w14:textId="4CB09986" w:rsidR="00F8200E" w:rsidRPr="00CF47A0" w:rsidRDefault="00CF47A0" w:rsidP="00F8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A0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по вопросам трудоустройства и наличию вакантных мест</w:t>
            </w:r>
          </w:p>
        </w:tc>
        <w:tc>
          <w:tcPr>
            <w:tcW w:w="1927" w:type="dxa"/>
          </w:tcPr>
          <w:p w14:paraId="50668E33" w14:textId="2EB57E27" w:rsidR="00F8200E" w:rsidRPr="00CF47A0" w:rsidRDefault="00F1077A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90BDE" w:rsidRPr="00290BD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14" w:type="dxa"/>
          </w:tcPr>
          <w:p w14:paraId="096A12F2" w14:textId="4849EEDC" w:rsidR="00F8200E" w:rsidRPr="00CF47A0" w:rsidRDefault="00F26931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отделом по набору, профориентации и содействия трудоустройству и содействия трудоустройству,</w:t>
            </w:r>
          </w:p>
        </w:tc>
      </w:tr>
      <w:tr w:rsidR="007B01D4" w14:paraId="107E73CB" w14:textId="77777777" w:rsidTr="00F26931">
        <w:trPr>
          <w:trHeight w:val="144"/>
          <w:jc w:val="center"/>
        </w:trPr>
        <w:tc>
          <w:tcPr>
            <w:tcW w:w="690" w:type="dxa"/>
          </w:tcPr>
          <w:p w14:paraId="7211F778" w14:textId="54EF22CB" w:rsidR="00F8200E" w:rsidRPr="00CF47A0" w:rsidRDefault="00CF47A0" w:rsidP="00F8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13" w:type="dxa"/>
          </w:tcPr>
          <w:p w14:paraId="364FA99C" w14:textId="0A1F559C" w:rsidR="00F8200E" w:rsidRPr="00CF47A0" w:rsidRDefault="00CF47A0" w:rsidP="00F8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A0">
              <w:rPr>
                <w:rFonts w:ascii="Times New Roman" w:hAnsi="Times New Roman" w:cs="Times New Roman"/>
                <w:sz w:val="24"/>
                <w:szCs w:val="24"/>
              </w:rPr>
              <w:t>Анкетирование работодателей по вопросам сформированности практических навыков у выпускников с целью корректировки программ обучения</w:t>
            </w:r>
          </w:p>
        </w:tc>
        <w:tc>
          <w:tcPr>
            <w:tcW w:w="1927" w:type="dxa"/>
          </w:tcPr>
          <w:p w14:paraId="292A989F" w14:textId="646AAF27" w:rsidR="00F8200E" w:rsidRPr="00CF47A0" w:rsidRDefault="00F1077A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90BDE" w:rsidRPr="00290BD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14" w:type="dxa"/>
          </w:tcPr>
          <w:p w14:paraId="622DC228" w14:textId="2ED9498F" w:rsidR="00F8200E" w:rsidRPr="00CF47A0" w:rsidRDefault="00F26931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отделом по набору, профориентации и содействия трудоустройству и содействия трудоустройству,</w:t>
            </w:r>
          </w:p>
        </w:tc>
      </w:tr>
      <w:tr w:rsidR="00CF47A0" w14:paraId="3E65375F" w14:textId="77777777" w:rsidTr="002A5908">
        <w:trPr>
          <w:trHeight w:val="144"/>
          <w:jc w:val="center"/>
        </w:trPr>
        <w:tc>
          <w:tcPr>
            <w:tcW w:w="9344" w:type="dxa"/>
            <w:gridSpan w:val="4"/>
          </w:tcPr>
          <w:p w14:paraId="77B7B916" w14:textId="77777777" w:rsidR="00CF47A0" w:rsidRDefault="00CF47A0" w:rsidP="00CF4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Сотрудничество со службой занятости населения </w:t>
            </w:r>
            <w:r w:rsidR="00987F2E" w:rsidRPr="00B0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Республики Коми</w:t>
            </w:r>
          </w:p>
          <w:p w14:paraId="6FFC5567" w14:textId="6DFD5BC4" w:rsidR="00EE4D2E" w:rsidRPr="00B047E4" w:rsidRDefault="00EE4D2E" w:rsidP="00CF4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01D4" w14:paraId="723FF9E9" w14:textId="77777777" w:rsidTr="00F26931">
        <w:trPr>
          <w:trHeight w:val="1096"/>
          <w:jc w:val="center"/>
        </w:trPr>
        <w:tc>
          <w:tcPr>
            <w:tcW w:w="690" w:type="dxa"/>
          </w:tcPr>
          <w:p w14:paraId="180D96AE" w14:textId="04339E48" w:rsidR="00F8200E" w:rsidRPr="00CF47A0" w:rsidRDefault="00CF47A0" w:rsidP="00F8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713" w:type="dxa"/>
          </w:tcPr>
          <w:p w14:paraId="5C5A4150" w14:textId="7D680CF0" w:rsidR="00F8200E" w:rsidRPr="00CF47A0" w:rsidRDefault="00CF47A0" w:rsidP="00EF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A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потребности в кадрах и наличие вакантных мест по профессиональным направлениям, реализуемым </w:t>
            </w:r>
            <w:r w:rsidRPr="00EF14F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F14FC">
              <w:rPr>
                <w:rFonts w:ascii="Times New Roman" w:hAnsi="Times New Roman" w:cs="Times New Roman"/>
                <w:sz w:val="24"/>
                <w:szCs w:val="24"/>
              </w:rPr>
              <w:t>Техникуме</w:t>
            </w:r>
          </w:p>
        </w:tc>
        <w:tc>
          <w:tcPr>
            <w:tcW w:w="1927" w:type="dxa"/>
          </w:tcPr>
          <w:p w14:paraId="0D888B6F" w14:textId="5F844EB7" w:rsidR="00F8200E" w:rsidRPr="00CF47A0" w:rsidRDefault="00987F2E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2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14" w:type="dxa"/>
          </w:tcPr>
          <w:p w14:paraId="4A59CDFB" w14:textId="35946AFB" w:rsidR="00F8200E" w:rsidRPr="00586282" w:rsidRDefault="00F26931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отделом по набору, профориентации и содействия трудоустройству и содействия трудоустройству,</w:t>
            </w:r>
          </w:p>
        </w:tc>
      </w:tr>
      <w:tr w:rsidR="007B01D4" w14:paraId="3DBF291E" w14:textId="77777777" w:rsidTr="00F26931">
        <w:trPr>
          <w:trHeight w:val="144"/>
          <w:jc w:val="center"/>
        </w:trPr>
        <w:tc>
          <w:tcPr>
            <w:tcW w:w="690" w:type="dxa"/>
          </w:tcPr>
          <w:p w14:paraId="2644CA5C" w14:textId="5572A581" w:rsidR="00CF47A0" w:rsidRPr="00CF47A0" w:rsidRDefault="00CF47A0" w:rsidP="00F8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3" w:type="dxa"/>
          </w:tcPr>
          <w:p w14:paraId="38140377" w14:textId="459F795D" w:rsidR="00CF47A0" w:rsidRPr="00CF47A0" w:rsidRDefault="00CF47A0" w:rsidP="00F8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A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мероприятиях: ярмарка вакансий, информационные встречи</w:t>
            </w:r>
          </w:p>
        </w:tc>
        <w:tc>
          <w:tcPr>
            <w:tcW w:w="1927" w:type="dxa"/>
          </w:tcPr>
          <w:p w14:paraId="72D5B01D" w14:textId="7A38299D" w:rsidR="00CF47A0" w:rsidRPr="00CF47A0" w:rsidRDefault="00F1077A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87F2E" w:rsidRPr="00987F2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14" w:type="dxa"/>
          </w:tcPr>
          <w:p w14:paraId="0AD2381B" w14:textId="7F1FF7E5" w:rsidR="00CF47A0" w:rsidRPr="00586282" w:rsidRDefault="00F26931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отделом по набору, профориентации и содействия трудоустройству и содействия трудоустройству</w:t>
            </w:r>
          </w:p>
        </w:tc>
      </w:tr>
      <w:tr w:rsidR="007B01D4" w14:paraId="5BCE4332" w14:textId="77777777" w:rsidTr="00F26931">
        <w:trPr>
          <w:trHeight w:val="144"/>
          <w:jc w:val="center"/>
        </w:trPr>
        <w:tc>
          <w:tcPr>
            <w:tcW w:w="690" w:type="dxa"/>
          </w:tcPr>
          <w:p w14:paraId="5C913670" w14:textId="162FE3A5" w:rsidR="00CF47A0" w:rsidRPr="00CF47A0" w:rsidRDefault="00CF47A0" w:rsidP="00F8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3" w:type="dxa"/>
          </w:tcPr>
          <w:p w14:paraId="49E23F67" w14:textId="0D017F49" w:rsidR="00CF47A0" w:rsidRPr="00CF47A0" w:rsidRDefault="00CF47A0" w:rsidP="00F8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A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программах ЦЗН </w:t>
            </w:r>
            <w:r w:rsidR="005118AA">
              <w:rPr>
                <w:rFonts w:ascii="Times New Roman" w:hAnsi="Times New Roman" w:cs="Times New Roman"/>
                <w:sz w:val="24"/>
                <w:szCs w:val="24"/>
              </w:rPr>
              <w:t>Республики Коми</w:t>
            </w:r>
            <w:r w:rsidRPr="00CF47A0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профессиональному обучению и переподготовке безработных граждан, программах стажировки</w:t>
            </w:r>
          </w:p>
        </w:tc>
        <w:tc>
          <w:tcPr>
            <w:tcW w:w="1927" w:type="dxa"/>
          </w:tcPr>
          <w:p w14:paraId="07A72EA9" w14:textId="66497756" w:rsidR="00CF47A0" w:rsidRPr="00CF47A0" w:rsidRDefault="00F1077A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87F2E" w:rsidRPr="00987F2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14" w:type="dxa"/>
          </w:tcPr>
          <w:p w14:paraId="33B5AD83" w14:textId="32776F8B" w:rsidR="00CF47A0" w:rsidRPr="00586282" w:rsidRDefault="00F26931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отделом по набору, профориентации и содействия трудоустройству и содействия трудоустройству</w:t>
            </w:r>
          </w:p>
        </w:tc>
      </w:tr>
      <w:tr w:rsidR="00CF47A0" w14:paraId="5129EDF1" w14:textId="77777777" w:rsidTr="002A5908">
        <w:trPr>
          <w:trHeight w:val="144"/>
          <w:jc w:val="center"/>
        </w:trPr>
        <w:tc>
          <w:tcPr>
            <w:tcW w:w="9344" w:type="dxa"/>
            <w:gridSpan w:val="4"/>
          </w:tcPr>
          <w:p w14:paraId="5DC106AC" w14:textId="12070EF1" w:rsidR="00CF47A0" w:rsidRPr="00586282" w:rsidRDefault="00CF47A0" w:rsidP="00CF4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26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Профориентационная работа</w:t>
            </w:r>
          </w:p>
        </w:tc>
      </w:tr>
      <w:tr w:rsidR="007B01D4" w14:paraId="2D92EDA1" w14:textId="77777777" w:rsidTr="00F26931">
        <w:trPr>
          <w:trHeight w:val="144"/>
          <w:jc w:val="center"/>
        </w:trPr>
        <w:tc>
          <w:tcPr>
            <w:tcW w:w="690" w:type="dxa"/>
          </w:tcPr>
          <w:p w14:paraId="437AF58D" w14:textId="2D693CA0" w:rsidR="00CF47A0" w:rsidRPr="00CF47A0" w:rsidRDefault="00CF47A0" w:rsidP="00F8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3" w:type="dxa"/>
          </w:tcPr>
          <w:p w14:paraId="5F2B09FF" w14:textId="1F4258B4" w:rsidR="00CF47A0" w:rsidRPr="00CF47A0" w:rsidRDefault="00F26931" w:rsidP="00F26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сотрудников Техникума и студентов</w:t>
            </w:r>
            <w:r w:rsidR="00CF47A0" w:rsidRPr="00CF47A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CF47A0" w:rsidRPr="00CF47A0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="00CF47A0" w:rsidRPr="00CF47A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(мастер-классы, Дни открытых дверей)</w:t>
            </w:r>
          </w:p>
        </w:tc>
        <w:tc>
          <w:tcPr>
            <w:tcW w:w="1927" w:type="dxa"/>
          </w:tcPr>
          <w:p w14:paraId="112B6B6F" w14:textId="1EEC422B" w:rsidR="00CF47A0" w:rsidRPr="00CF47A0" w:rsidRDefault="00F1077A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4081" w:rsidRPr="00FC408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14" w:type="dxa"/>
          </w:tcPr>
          <w:p w14:paraId="64342AA9" w14:textId="77777777" w:rsidR="00CF47A0" w:rsidRDefault="00F26931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отделом по набору, профориентации и содействия трудоустройству и содействия трудоустройству,</w:t>
            </w:r>
          </w:p>
          <w:p w14:paraId="160AFD4C" w14:textId="2AB21CA8" w:rsidR="00F26931" w:rsidRDefault="00F26931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преподаватели,</w:t>
            </w:r>
          </w:p>
          <w:p w14:paraId="49C53519" w14:textId="5507ECFB" w:rsidR="00F26931" w:rsidRPr="00586282" w:rsidRDefault="00F26931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</w:tr>
      <w:tr w:rsidR="007B01D4" w14:paraId="4BF0A282" w14:textId="77777777" w:rsidTr="00F26931">
        <w:trPr>
          <w:trHeight w:val="1188"/>
          <w:jc w:val="center"/>
        </w:trPr>
        <w:tc>
          <w:tcPr>
            <w:tcW w:w="690" w:type="dxa"/>
          </w:tcPr>
          <w:p w14:paraId="35DAFB60" w14:textId="091337F6" w:rsidR="00CF47A0" w:rsidRPr="00CF47A0" w:rsidRDefault="00CF47A0" w:rsidP="00F8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3" w:type="dxa"/>
          </w:tcPr>
          <w:p w14:paraId="17502F6C" w14:textId="1BDEB6EB" w:rsidR="00CF47A0" w:rsidRDefault="00CF47A0" w:rsidP="00F8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A0">
              <w:rPr>
                <w:rFonts w:ascii="Times New Roman" w:hAnsi="Times New Roman" w:cs="Times New Roman"/>
                <w:sz w:val="24"/>
                <w:szCs w:val="24"/>
              </w:rPr>
              <w:t>Подготовка агитационных материалов по специальностям</w:t>
            </w:r>
            <w:r w:rsidR="00F26931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профессиям</w:t>
            </w:r>
            <w:r w:rsidRPr="00CF4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931"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  <w:r w:rsidRPr="00CF47A0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выпуск рекламной продукции (буклеты, листовки, визитки)</w:t>
            </w:r>
          </w:p>
          <w:p w14:paraId="2CEA605D" w14:textId="366F2BA0" w:rsidR="00B047E4" w:rsidRPr="00CF47A0" w:rsidRDefault="00B047E4" w:rsidP="00F820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</w:tcPr>
          <w:p w14:paraId="367FA0B5" w14:textId="3D99D2C7" w:rsidR="00CF47A0" w:rsidRPr="00CF47A0" w:rsidRDefault="00F1077A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4081" w:rsidRPr="00FC408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14" w:type="dxa"/>
          </w:tcPr>
          <w:p w14:paraId="5945202F" w14:textId="4290F9FC" w:rsidR="00CF47A0" w:rsidRPr="00CF47A0" w:rsidRDefault="004F21DD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отделом по набору, профориентации и содействия трудоустройству</w:t>
            </w:r>
          </w:p>
        </w:tc>
      </w:tr>
      <w:tr w:rsidR="00CF47A0" w14:paraId="2863390D" w14:textId="77777777" w:rsidTr="002A5908">
        <w:trPr>
          <w:trHeight w:val="144"/>
          <w:jc w:val="center"/>
        </w:trPr>
        <w:tc>
          <w:tcPr>
            <w:tcW w:w="9344" w:type="dxa"/>
            <w:gridSpan w:val="4"/>
          </w:tcPr>
          <w:p w14:paraId="7932AEA7" w14:textId="6D8EAB80" w:rsidR="00CF47A0" w:rsidRPr="00B047E4" w:rsidRDefault="00CF47A0" w:rsidP="00CF4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 –правовое и методическое обеспечение</w:t>
            </w:r>
          </w:p>
        </w:tc>
      </w:tr>
      <w:tr w:rsidR="007B01D4" w14:paraId="1DCFDCA5" w14:textId="77777777" w:rsidTr="00F26931">
        <w:trPr>
          <w:trHeight w:val="144"/>
          <w:jc w:val="center"/>
        </w:trPr>
        <w:tc>
          <w:tcPr>
            <w:tcW w:w="690" w:type="dxa"/>
          </w:tcPr>
          <w:p w14:paraId="4F94FCA2" w14:textId="26BCB482" w:rsidR="00CF47A0" w:rsidRPr="00CF47A0" w:rsidRDefault="00CF47A0" w:rsidP="00F8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3" w:type="dxa"/>
          </w:tcPr>
          <w:p w14:paraId="21ACAA4C" w14:textId="6DC390C9" w:rsidR="00CF47A0" w:rsidRPr="00CF47A0" w:rsidRDefault="00CF47A0" w:rsidP="00F26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A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нормативно – правовой базы, регламентирующей деятельность </w:t>
            </w:r>
            <w:r w:rsidR="00F26931"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</w:p>
        </w:tc>
        <w:tc>
          <w:tcPr>
            <w:tcW w:w="1927" w:type="dxa"/>
          </w:tcPr>
          <w:p w14:paraId="780DD81C" w14:textId="689742CB" w:rsidR="00CF47A0" w:rsidRPr="00CF47A0" w:rsidRDefault="00F1077A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4081" w:rsidRPr="00FC408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14" w:type="dxa"/>
          </w:tcPr>
          <w:p w14:paraId="46289458" w14:textId="141BBEA1" w:rsidR="00CF47A0" w:rsidRPr="00CF47A0" w:rsidRDefault="004F21DD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отделом по набору, профориентации и содействия трудоустройству</w:t>
            </w:r>
          </w:p>
        </w:tc>
      </w:tr>
      <w:tr w:rsidR="007B01D4" w14:paraId="15AE9EE3" w14:textId="77777777" w:rsidTr="00F26931">
        <w:trPr>
          <w:trHeight w:val="826"/>
          <w:jc w:val="center"/>
        </w:trPr>
        <w:tc>
          <w:tcPr>
            <w:tcW w:w="690" w:type="dxa"/>
          </w:tcPr>
          <w:p w14:paraId="47D25DC6" w14:textId="45B69E2C" w:rsidR="00F8200E" w:rsidRPr="00CF47A0" w:rsidRDefault="00CF47A0" w:rsidP="00F8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3" w:type="dxa"/>
          </w:tcPr>
          <w:p w14:paraId="6C645536" w14:textId="5A7EDBA7" w:rsidR="00F8200E" w:rsidRPr="00CF47A0" w:rsidRDefault="00CF47A0" w:rsidP="00F8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A0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методических- материа</w:t>
            </w:r>
            <w:r w:rsidR="00F26931">
              <w:rPr>
                <w:rFonts w:ascii="Times New Roman" w:hAnsi="Times New Roman" w:cs="Times New Roman"/>
                <w:sz w:val="24"/>
                <w:szCs w:val="24"/>
              </w:rPr>
              <w:t>лов по направлению работы ЦК</w:t>
            </w:r>
          </w:p>
        </w:tc>
        <w:tc>
          <w:tcPr>
            <w:tcW w:w="1927" w:type="dxa"/>
          </w:tcPr>
          <w:p w14:paraId="6025E21D" w14:textId="6FE0C04A" w:rsidR="00F8200E" w:rsidRPr="00CF47A0" w:rsidRDefault="00F1077A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4081" w:rsidRPr="00FC408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14" w:type="dxa"/>
          </w:tcPr>
          <w:p w14:paraId="28606926" w14:textId="7714FD56" w:rsidR="00F8200E" w:rsidRPr="00CF47A0" w:rsidRDefault="004F21DD" w:rsidP="00C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отделом по набору, профориентации и содействия трудоустройству</w:t>
            </w:r>
          </w:p>
        </w:tc>
      </w:tr>
    </w:tbl>
    <w:p w14:paraId="4D583E84" w14:textId="77777777" w:rsidR="00F8200E" w:rsidRPr="00F8200E" w:rsidRDefault="00F8200E" w:rsidP="00655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200E" w:rsidRPr="00F8200E" w:rsidSect="00C07C5F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11"/>
    <w:rsid w:val="000144FD"/>
    <w:rsid w:val="00026452"/>
    <w:rsid w:val="00037117"/>
    <w:rsid w:val="000B7C5D"/>
    <w:rsid w:val="000F780B"/>
    <w:rsid w:val="00153498"/>
    <w:rsid w:val="001F034D"/>
    <w:rsid w:val="0021643E"/>
    <w:rsid w:val="00256B7B"/>
    <w:rsid w:val="0027075E"/>
    <w:rsid w:val="00272DB2"/>
    <w:rsid w:val="00290BDE"/>
    <w:rsid w:val="00293877"/>
    <w:rsid w:val="00297711"/>
    <w:rsid w:val="002A5908"/>
    <w:rsid w:val="002B2ECC"/>
    <w:rsid w:val="002C1F5B"/>
    <w:rsid w:val="002D7F5F"/>
    <w:rsid w:val="004654D6"/>
    <w:rsid w:val="00467309"/>
    <w:rsid w:val="00473F41"/>
    <w:rsid w:val="004F21DD"/>
    <w:rsid w:val="005118AA"/>
    <w:rsid w:val="00542D31"/>
    <w:rsid w:val="00586282"/>
    <w:rsid w:val="005E3B91"/>
    <w:rsid w:val="00640D95"/>
    <w:rsid w:val="0065574C"/>
    <w:rsid w:val="00655F69"/>
    <w:rsid w:val="006B1FE2"/>
    <w:rsid w:val="006F66F2"/>
    <w:rsid w:val="00725922"/>
    <w:rsid w:val="00732265"/>
    <w:rsid w:val="007B01D4"/>
    <w:rsid w:val="007B45C9"/>
    <w:rsid w:val="007F1D5E"/>
    <w:rsid w:val="00835A9B"/>
    <w:rsid w:val="00913768"/>
    <w:rsid w:val="00913AD7"/>
    <w:rsid w:val="0096083B"/>
    <w:rsid w:val="00981765"/>
    <w:rsid w:val="00987F2E"/>
    <w:rsid w:val="00A46D3B"/>
    <w:rsid w:val="00A84747"/>
    <w:rsid w:val="00AD3CE7"/>
    <w:rsid w:val="00B047E4"/>
    <w:rsid w:val="00BC21F8"/>
    <w:rsid w:val="00C07C5F"/>
    <w:rsid w:val="00C77EA6"/>
    <w:rsid w:val="00CD569A"/>
    <w:rsid w:val="00CF4145"/>
    <w:rsid w:val="00CF47A0"/>
    <w:rsid w:val="00D87A88"/>
    <w:rsid w:val="00DC3A81"/>
    <w:rsid w:val="00E52D5F"/>
    <w:rsid w:val="00EB0AC2"/>
    <w:rsid w:val="00EE4304"/>
    <w:rsid w:val="00EE4D2E"/>
    <w:rsid w:val="00EF14FC"/>
    <w:rsid w:val="00F1077A"/>
    <w:rsid w:val="00F26931"/>
    <w:rsid w:val="00F8200E"/>
    <w:rsid w:val="00F92EF2"/>
    <w:rsid w:val="00FC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B513"/>
  <w15:chartTrackingRefBased/>
  <w15:docId w15:val="{65FFAB28-F92E-4A66-9234-D16F5BD3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B016C-64D5-4D6C-BE35-D9E7636D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206</cp:lastModifiedBy>
  <cp:revision>8</cp:revision>
  <cp:lastPrinted>2024-11-13T11:53:00Z</cp:lastPrinted>
  <dcterms:created xsi:type="dcterms:W3CDTF">2024-11-19T06:42:00Z</dcterms:created>
  <dcterms:modified xsi:type="dcterms:W3CDTF">2024-12-05T09:27:00Z</dcterms:modified>
</cp:coreProperties>
</file>